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6498" w14:textId="77777777" w:rsidR="00720720" w:rsidRPr="00D33EF3" w:rsidRDefault="00CB5FC7" w:rsidP="00720720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4"/>
          <w:lang w:eastAsia="it-IT"/>
        </w:rPr>
      </w:pPr>
      <w:r w:rsidRPr="009808E7">
        <w:rPr>
          <w:noProof/>
          <w:lang w:eastAsia="it-IT"/>
        </w:rPr>
        <w:drawing>
          <wp:inline distT="0" distB="0" distL="0" distR="0" wp14:anchorId="3A9613AB" wp14:editId="2A7D6322">
            <wp:extent cx="6120130" cy="145542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F822" w14:textId="77777777" w:rsidR="00720720" w:rsidRPr="00D33EF3" w:rsidRDefault="00720720" w:rsidP="00720720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4"/>
          <w:lang w:eastAsia="it-IT"/>
        </w:rPr>
      </w:pPr>
    </w:p>
    <w:p w14:paraId="0C56ECD2" w14:textId="77777777" w:rsidR="00720720" w:rsidRPr="00D33EF3" w:rsidRDefault="00720720" w:rsidP="00720720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8"/>
          <w:szCs w:val="24"/>
          <w:lang w:eastAsia="it-IT"/>
        </w:rPr>
        <w:t xml:space="preserve">PROGETTO    </w:t>
      </w:r>
    </w:p>
    <w:p w14:paraId="7DC7FE2A" w14:textId="77777777" w:rsidR="00720720" w:rsidRPr="00D33EF3" w:rsidRDefault="00720720" w:rsidP="00720720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7C6E9534" w14:textId="77777777" w:rsidR="00720720" w:rsidRPr="00D33EF3" w:rsidRDefault="00720720" w:rsidP="00720720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Denominazione </w:t>
      </w:r>
    </w:p>
    <w:p w14:paraId="395EE726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0720" w:rsidRPr="00720720" w14:paraId="69DC5493" w14:textId="77777777" w:rsidTr="00555EC7">
        <w:trPr>
          <w:trHeight w:val="1560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66F01" w14:textId="77777777" w:rsidR="00720720" w:rsidRPr="00D33EF3" w:rsidRDefault="00720720" w:rsidP="00555EC7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i/>
                <w:sz w:val="20"/>
                <w:szCs w:val="32"/>
                <w:lang w:eastAsia="it-IT"/>
              </w:rPr>
            </w:pPr>
          </w:p>
          <w:p w14:paraId="256D36CE" w14:textId="77777777" w:rsidR="00720720" w:rsidRPr="00D33EF3" w:rsidRDefault="00720720" w:rsidP="005228BB">
            <w:pPr>
              <w:spacing w:after="0" w:line="240" w:lineRule="auto"/>
              <w:ind w:left="160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US" w:eastAsia="it-IT"/>
              </w:rPr>
            </w:pPr>
          </w:p>
        </w:tc>
      </w:tr>
    </w:tbl>
    <w:p w14:paraId="44A58024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en-US" w:eastAsia="it-IT"/>
        </w:rPr>
      </w:pPr>
    </w:p>
    <w:p w14:paraId="1C31BEC5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val="en-US" w:eastAsia="it-IT"/>
        </w:rPr>
      </w:pPr>
    </w:p>
    <w:p w14:paraId="3B704F4D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1.2</w:t>
      </w: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ab/>
      </w:r>
      <w:proofErr w:type="gramStart"/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Responsabile  Progetto</w:t>
      </w:r>
      <w:proofErr w:type="gramEnd"/>
    </w:p>
    <w:p w14:paraId="5E9F1E9A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0720" w:rsidRPr="00D33EF3" w14:paraId="76600AD0" w14:textId="77777777" w:rsidTr="00555EC7">
        <w:trPr>
          <w:trHeight w:val="495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65EDCA" w14:textId="77777777"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bCs/>
                <w:i/>
                <w:sz w:val="28"/>
                <w:szCs w:val="28"/>
                <w:lang w:eastAsia="it-IT"/>
              </w:rPr>
              <w:t xml:space="preserve">Docenti: </w:t>
            </w:r>
          </w:p>
        </w:tc>
      </w:tr>
    </w:tbl>
    <w:p w14:paraId="5D8BC2C0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55BB1CE3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065001D7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1.3    Descrizione</w:t>
      </w:r>
    </w:p>
    <w:p w14:paraId="4663529F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0720" w:rsidRPr="00D33EF3" w14:paraId="4F9309C1" w14:textId="77777777" w:rsidTr="00555EC7">
        <w:trPr>
          <w:trHeight w:val="2574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57C78" w14:textId="77777777" w:rsidR="00720720" w:rsidRPr="00D33EF3" w:rsidRDefault="00720720" w:rsidP="00555E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bCs/>
                <w:szCs w:val="24"/>
                <w:lang w:eastAsia="it-IT"/>
              </w:rPr>
              <w:t xml:space="preserve"> </w:t>
            </w:r>
          </w:p>
          <w:p w14:paraId="2F64F836" w14:textId="77777777" w:rsidR="00720720" w:rsidRPr="00D33EF3" w:rsidRDefault="00720720" w:rsidP="00555EC7">
            <w:pPr>
              <w:spacing w:after="0" w:line="237" w:lineRule="auto"/>
              <w:ind w:left="160" w:right="6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EA1EA8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6EA7024C" w14:textId="77777777" w:rsidR="00AE729B" w:rsidRDefault="00AE729B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181013B3" w14:textId="77777777" w:rsidR="00AE729B" w:rsidRDefault="00AE729B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3BD077B2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1.4    Obiettivi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0720" w:rsidRPr="00D33EF3" w14:paraId="72BD9CB4" w14:textId="77777777" w:rsidTr="00555EC7">
        <w:trPr>
          <w:trHeight w:val="2574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CADF2" w14:textId="77777777" w:rsidR="00720720" w:rsidRPr="00D33EF3" w:rsidRDefault="00720720" w:rsidP="00555EC7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bCs/>
                <w:szCs w:val="24"/>
                <w:lang w:eastAsia="it-IT"/>
              </w:rPr>
              <w:t xml:space="preserve"> Obiettivi e finalità:</w:t>
            </w:r>
          </w:p>
          <w:p w14:paraId="7AFA0549" w14:textId="77777777" w:rsidR="00720720" w:rsidRPr="00D33EF3" w:rsidRDefault="00720720" w:rsidP="00555EC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14:paraId="64A9C2B2" w14:textId="77777777" w:rsidR="00720720" w:rsidRPr="00D33EF3" w:rsidRDefault="00720720" w:rsidP="00555EC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  <w:p w14:paraId="5F9F0632" w14:textId="77777777" w:rsidR="00720720" w:rsidRPr="00D33EF3" w:rsidRDefault="00720720" w:rsidP="00555EC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14:paraId="6F319ED9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5DA7D59A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1</w:t>
      </w:r>
      <w:r w:rsidRPr="00D33EF3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.</w:t>
      </w: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4    Durata o cronoprogramma</w:t>
      </w:r>
    </w:p>
    <w:p w14:paraId="0ABA6F02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8"/>
      </w:tblGrid>
      <w:tr w:rsidR="00720720" w:rsidRPr="00D33EF3" w14:paraId="6F52AC29" w14:textId="77777777" w:rsidTr="00555EC7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14F15" w14:textId="77777777"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3D83AAAD" w14:textId="77777777"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</w:p>
          <w:p w14:paraId="7F3784B6" w14:textId="77777777" w:rsidR="00720720" w:rsidRPr="00D33EF3" w:rsidRDefault="00720720" w:rsidP="00555EC7">
            <w:pPr>
              <w:spacing w:after="0" w:line="240" w:lineRule="auto"/>
              <w:ind w:left="142"/>
              <w:rPr>
                <w:rFonts w:ascii="Cambria" w:eastAsia="Cambria" w:hAnsi="Cambria" w:cs="Cambria"/>
                <w:b/>
                <w:color w:val="40352C"/>
                <w:u w:val="single"/>
              </w:rPr>
            </w:pPr>
            <w:r w:rsidRPr="00D33EF3">
              <w:rPr>
                <w:rFonts w:ascii="Cambria" w:eastAsia="Cambria" w:hAnsi="Cambria" w:cs="Cambria"/>
                <w:b/>
                <w:color w:val="40352C"/>
              </w:rPr>
              <w:t xml:space="preserve">Progettazione – </w:t>
            </w:r>
          </w:p>
          <w:p w14:paraId="0FEB4078" w14:textId="77777777"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</w:p>
          <w:p w14:paraId="4F14E2EE" w14:textId="77777777"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</w:p>
        </w:tc>
      </w:tr>
    </w:tbl>
    <w:p w14:paraId="51A389B8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09E7362F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0616507E" w14:textId="77777777" w:rsidR="00720720" w:rsidRPr="00D33EF3" w:rsidRDefault="00720720" w:rsidP="00720720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proofErr w:type="gramStart"/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Risorse  umane</w:t>
      </w:r>
      <w:proofErr w:type="gramEnd"/>
    </w:p>
    <w:p w14:paraId="211A93B8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8"/>
      </w:tblGrid>
      <w:tr w:rsidR="00720720" w:rsidRPr="00D33EF3" w14:paraId="73DF354B" w14:textId="77777777" w:rsidTr="00555EC7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1B830" w14:textId="77777777"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it-IT"/>
              </w:rPr>
            </w:pPr>
          </w:p>
          <w:p w14:paraId="3E23C1B6" w14:textId="77777777"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sz w:val="20"/>
                <w:szCs w:val="24"/>
                <w:lang w:eastAsia="it-IT"/>
              </w:rPr>
              <w:t>Risorse interne</w:t>
            </w:r>
            <w:r w:rsidRPr="00D33EF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</w:t>
            </w:r>
            <w:r w:rsidRPr="00D33EF3">
              <w:rPr>
                <w:rFonts w:ascii="Tahoma" w:eastAsia="Times New Roman" w:hAnsi="Tahoma" w:cs="Tahoma"/>
                <w:b/>
                <w:sz w:val="20"/>
                <w:szCs w:val="24"/>
                <w:lang w:eastAsia="it-IT"/>
              </w:rPr>
              <w:t>e/ o esterne:</w:t>
            </w:r>
          </w:p>
          <w:p w14:paraId="7CCB2666" w14:textId="77777777" w:rsidR="00720720" w:rsidRPr="00D33EF3" w:rsidRDefault="00720720" w:rsidP="00555EC7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  <w:p w14:paraId="188D1B9B" w14:textId="77777777" w:rsidR="005228BB" w:rsidRDefault="00720720" w:rsidP="00555EC7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  <w:r w:rsidRPr="00D33EF3">
              <w:rPr>
                <w:rFonts w:ascii="Cambria" w:eastAsia="Cambria" w:hAnsi="Cambria" w:cs="Cambria"/>
                <w:b/>
              </w:rPr>
              <w:t>Responsabile del progetto</w:t>
            </w:r>
            <w:r w:rsidR="005228BB">
              <w:rPr>
                <w:rFonts w:ascii="Cambria" w:eastAsia="Cambria" w:hAnsi="Cambria" w:cs="Cambria"/>
              </w:rPr>
              <w:t>:</w:t>
            </w:r>
          </w:p>
          <w:p w14:paraId="7868C938" w14:textId="77777777" w:rsidR="005228BB" w:rsidRDefault="005228BB" w:rsidP="00555EC7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</w:p>
          <w:p w14:paraId="66FC6739" w14:textId="77777777" w:rsidR="00720720" w:rsidRDefault="005228BB" w:rsidP="005228BB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Docenti </w:t>
            </w:r>
            <w:proofErr w:type="gramStart"/>
            <w:r>
              <w:rPr>
                <w:rFonts w:ascii="Cambria" w:eastAsia="Cambria" w:hAnsi="Cambria" w:cs="Cambria"/>
                <w:b/>
              </w:rPr>
              <w:t xml:space="preserve">interni </w:t>
            </w:r>
            <w:r w:rsidR="00720720" w:rsidRPr="00D33EF3">
              <w:rPr>
                <w:rFonts w:ascii="Cambria" w:eastAsia="Cambria" w:hAnsi="Cambria" w:cs="Cambria"/>
              </w:rPr>
              <w:t>:</w:t>
            </w:r>
            <w:proofErr w:type="gramEnd"/>
            <w:r w:rsidR="00720720" w:rsidRPr="00D33EF3">
              <w:rPr>
                <w:rFonts w:ascii="Cambria" w:eastAsia="Cambria" w:hAnsi="Cambria" w:cs="Cambria"/>
              </w:rPr>
              <w:t xml:space="preserve"> </w:t>
            </w:r>
          </w:p>
          <w:p w14:paraId="7C10D589" w14:textId="77777777" w:rsidR="005228BB" w:rsidRPr="00D33EF3" w:rsidRDefault="005228BB" w:rsidP="005228BB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</w:p>
          <w:p w14:paraId="2CDCF530" w14:textId="77777777" w:rsidR="00720720" w:rsidRDefault="00720720" w:rsidP="005228BB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  <w:r w:rsidRPr="00D33EF3">
              <w:rPr>
                <w:rFonts w:ascii="Cambria" w:eastAsia="Cambria" w:hAnsi="Cambria" w:cs="Cambria"/>
                <w:b/>
              </w:rPr>
              <w:t>Esperti esterni</w:t>
            </w:r>
            <w:r w:rsidRPr="00D33EF3">
              <w:rPr>
                <w:rFonts w:ascii="Cambria" w:eastAsia="Cambria" w:hAnsi="Cambria" w:cs="Cambria"/>
              </w:rPr>
              <w:t xml:space="preserve">: </w:t>
            </w:r>
          </w:p>
          <w:p w14:paraId="33B6F533" w14:textId="77777777" w:rsidR="005228BB" w:rsidRDefault="005228BB" w:rsidP="005228BB">
            <w:pPr>
              <w:spacing w:after="0" w:line="240" w:lineRule="auto"/>
              <w:ind w:left="7"/>
              <w:rPr>
                <w:rFonts w:ascii="Cambria" w:eastAsia="Cambria" w:hAnsi="Cambria" w:cs="Cambria"/>
              </w:rPr>
            </w:pPr>
          </w:p>
          <w:p w14:paraId="0CE9794D" w14:textId="77777777" w:rsidR="005228BB" w:rsidRPr="00D33EF3" w:rsidRDefault="005228BB" w:rsidP="005228BB">
            <w:pPr>
              <w:spacing w:after="0" w:line="240" w:lineRule="auto"/>
              <w:ind w:left="7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Cambria" w:eastAsia="Cambria" w:hAnsi="Cambria" w:cs="Cambria"/>
                <w:b/>
              </w:rPr>
              <w:t>Uscite didattiche</w:t>
            </w:r>
            <w:r w:rsidRPr="005228BB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  <w:t>:</w:t>
            </w:r>
          </w:p>
        </w:tc>
      </w:tr>
    </w:tbl>
    <w:p w14:paraId="550C7289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5992C803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6F0FF78C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5298BB9B" w14:textId="77777777" w:rsidR="00720720" w:rsidRPr="00D33EF3" w:rsidRDefault="00720720" w:rsidP="00720720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Beni e Servizi</w:t>
      </w:r>
      <w:r w:rsidRPr="00D33EF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ab/>
      </w:r>
    </w:p>
    <w:p w14:paraId="48620BFD" w14:textId="77777777" w:rsidR="00720720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8"/>
      </w:tblGrid>
      <w:tr w:rsidR="00720720" w:rsidRPr="00D33EF3" w14:paraId="3D835035" w14:textId="77777777" w:rsidTr="00555EC7">
        <w:trPr>
          <w:trHeight w:val="2640"/>
        </w:trPr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2CB37" w14:textId="77777777" w:rsidR="00720720" w:rsidRPr="00D33EF3" w:rsidRDefault="00720720" w:rsidP="00555EC7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</w:p>
          <w:p w14:paraId="72EAE2CE" w14:textId="77777777" w:rsidR="00720720" w:rsidRPr="00D33EF3" w:rsidRDefault="00720720" w:rsidP="00555EC7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</w:pPr>
            <w:r w:rsidRPr="00D33EF3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it-IT"/>
              </w:rPr>
              <w:t>Per realizzare il progetto si utilizzerà:</w:t>
            </w:r>
          </w:p>
          <w:p w14:paraId="380BF358" w14:textId="77777777" w:rsidR="00720720" w:rsidRPr="00D33EF3" w:rsidRDefault="00720720" w:rsidP="00555EC7">
            <w:pPr>
              <w:spacing w:after="0" w:line="240" w:lineRule="auto"/>
              <w:ind w:left="142"/>
              <w:rPr>
                <w:rFonts w:ascii="Cambria" w:eastAsia="Cambria" w:hAnsi="Cambria" w:cs="Cambria"/>
                <w:color w:val="40352C"/>
              </w:rPr>
            </w:pPr>
          </w:p>
        </w:tc>
      </w:tr>
    </w:tbl>
    <w:p w14:paraId="71A8E7E7" w14:textId="77777777" w:rsidR="005228BB" w:rsidRPr="00D33EF3" w:rsidRDefault="005228BB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77D58346" w14:textId="77777777" w:rsidR="00F60EA7" w:rsidRDefault="00F60EA7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551A0618" w14:textId="77777777" w:rsidR="00F60EA7" w:rsidRPr="00D33EF3" w:rsidRDefault="00720720" w:rsidP="00720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D33EF3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F60EA7" w14:paraId="67C5D551" w14:textId="77777777" w:rsidTr="00E2592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8B5B0" w14:textId="77777777" w:rsidR="00F60EA7" w:rsidRPr="00A64833" w:rsidRDefault="00F60EA7" w:rsidP="00F60EA7">
            <w:pPr>
              <w:pStyle w:val="Titolo6"/>
              <w:numPr>
                <w:ilvl w:val="5"/>
                <w:numId w:val="4"/>
              </w:numPr>
              <w:jc w:val="left"/>
              <w:rPr>
                <w:bCs/>
                <w:i w:val="0"/>
                <w:iCs/>
                <w:szCs w:val="22"/>
              </w:rPr>
            </w:pPr>
            <w:r w:rsidRPr="00A64833">
              <w:rPr>
                <w:b/>
                <w:bCs/>
                <w:i w:val="0"/>
                <w:sz w:val="22"/>
                <w:szCs w:val="22"/>
              </w:rPr>
              <w:t>1.7</w:t>
            </w:r>
            <w:r w:rsidRPr="00A64833">
              <w:rPr>
                <w:b/>
                <w:i w:val="0"/>
                <w:sz w:val="22"/>
                <w:szCs w:val="22"/>
              </w:rPr>
              <w:t xml:space="preserve"> -   Monitoraggio e verifica dell’attività</w:t>
            </w:r>
          </w:p>
          <w:p w14:paraId="660EFB26" w14:textId="77777777" w:rsidR="00F60EA7" w:rsidRPr="00A64833" w:rsidRDefault="00F60EA7" w:rsidP="00F60EA7">
            <w:pPr>
              <w:pStyle w:val="Titolo3"/>
              <w:numPr>
                <w:ilvl w:val="2"/>
                <w:numId w:val="4"/>
              </w:numPr>
              <w:rPr>
                <w:bCs/>
                <w:i w:val="0"/>
                <w:iCs/>
                <w:szCs w:val="22"/>
              </w:rPr>
            </w:pPr>
          </w:p>
        </w:tc>
      </w:tr>
      <w:tr w:rsidR="00F60EA7" w14:paraId="1EE62A81" w14:textId="77777777" w:rsidTr="00F60EA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6F93" w14:textId="77777777" w:rsidR="00F60EA7" w:rsidRPr="00A64833" w:rsidRDefault="00F60EA7" w:rsidP="00F60E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64833">
              <w:rPr>
                <w:rFonts w:ascii="Times New Roman" w:hAnsi="Times New Roman" w:cs="Times New Roman"/>
                <w:b/>
              </w:rPr>
              <w:t>Strumenti di monitoraggio obbligatori</w:t>
            </w:r>
          </w:p>
        </w:tc>
      </w:tr>
      <w:tr w:rsidR="00F60EA7" w14:paraId="3DA591C5" w14:textId="77777777" w:rsidTr="00F60EA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5101" w14:textId="77777777" w:rsidR="00F60EA7" w:rsidRPr="00A64833" w:rsidRDefault="00F60EA7">
            <w:pPr>
              <w:rPr>
                <w:rFonts w:ascii="Times New Roman" w:hAnsi="Times New Roman" w:cs="Times New Roman"/>
              </w:rPr>
            </w:pPr>
            <w:proofErr w:type="spellStart"/>
            <w:r w:rsidRPr="00A64833">
              <w:rPr>
                <w:rFonts w:ascii="Times New Roman" w:hAnsi="Times New Roman" w:cs="Times New Roman"/>
                <w:bCs/>
              </w:rPr>
              <w:t>a.Registrazione</w:t>
            </w:r>
            <w:proofErr w:type="spellEnd"/>
            <w:r w:rsidRPr="00A64833">
              <w:rPr>
                <w:rFonts w:ascii="Times New Roman" w:hAnsi="Times New Roman" w:cs="Times New Roman"/>
                <w:bCs/>
              </w:rPr>
              <w:t xml:space="preserve"> presenze degli studenti    b. Registrazione attività /verbalizzazione     c. </w:t>
            </w:r>
            <w:r w:rsidR="00455549">
              <w:rPr>
                <w:rFonts w:ascii="Times New Roman" w:hAnsi="Times New Roman" w:cs="Times New Roman"/>
                <w:bCs/>
              </w:rPr>
              <w:t xml:space="preserve">Questionario di gradimento </w:t>
            </w:r>
            <w:proofErr w:type="spellStart"/>
            <w:r w:rsidR="00455549">
              <w:rPr>
                <w:rFonts w:ascii="Times New Roman" w:hAnsi="Times New Roman" w:cs="Times New Roman"/>
                <w:bCs/>
              </w:rPr>
              <w:t>d.</w:t>
            </w:r>
            <w:r w:rsidRPr="00A64833">
              <w:rPr>
                <w:rFonts w:ascii="Times New Roman" w:hAnsi="Times New Roman" w:cs="Times New Roman"/>
                <w:bCs/>
              </w:rPr>
              <w:t>Altro</w:t>
            </w:r>
            <w:proofErr w:type="spellEnd"/>
            <w:r w:rsidRPr="00A64833">
              <w:rPr>
                <w:rFonts w:ascii="Times New Roman" w:hAnsi="Times New Roman" w:cs="Times New Roman"/>
                <w:bCs/>
              </w:rPr>
              <w:t>:__________</w:t>
            </w:r>
          </w:p>
        </w:tc>
      </w:tr>
      <w:tr w:rsidR="00F60EA7" w14:paraId="125F6938" w14:textId="77777777" w:rsidTr="00F60EA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F688" w14:textId="77777777" w:rsidR="00F60EA7" w:rsidRPr="00A64833" w:rsidRDefault="00F60EA7">
            <w:pPr>
              <w:rPr>
                <w:rFonts w:ascii="Times New Roman" w:hAnsi="Times New Roman" w:cs="Times New Roman"/>
                <w:vertAlign w:val="subscript"/>
              </w:rPr>
            </w:pPr>
            <w:r w:rsidRPr="00A64833">
              <w:rPr>
                <w:rFonts w:ascii="Times New Roman" w:hAnsi="Times New Roman" w:cs="Times New Roman"/>
              </w:rPr>
              <w:t xml:space="preserve">Prodotto finale : </w:t>
            </w:r>
          </w:p>
        </w:tc>
      </w:tr>
      <w:tr w:rsidR="00F60EA7" w14:paraId="49B93E6C" w14:textId="77777777" w:rsidTr="00F60EA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A74" w14:textId="77777777" w:rsidR="00F60EA7" w:rsidRDefault="00F60EA7">
            <w:pPr>
              <w:rPr>
                <w:bCs/>
              </w:rPr>
            </w:pPr>
          </w:p>
        </w:tc>
      </w:tr>
    </w:tbl>
    <w:p w14:paraId="629C9FDB" w14:textId="77777777" w:rsidR="00F60EA7" w:rsidRDefault="00F60EA7" w:rsidP="00720720">
      <w:pPr>
        <w:spacing w:after="0" w:line="240" w:lineRule="auto"/>
      </w:pPr>
    </w:p>
    <w:p w14:paraId="2DAD809B" w14:textId="77777777" w:rsidR="00F60EA7" w:rsidRDefault="00F60EA7" w:rsidP="00720720">
      <w:pPr>
        <w:spacing w:after="0" w:line="240" w:lineRule="auto"/>
      </w:pPr>
    </w:p>
    <w:p w14:paraId="32C05746" w14:textId="0F524F2F" w:rsidR="00121072" w:rsidRDefault="00F60EA7" w:rsidP="006C1F3A">
      <w:pPr>
        <w:spacing w:after="0" w:line="240" w:lineRule="auto"/>
      </w:pPr>
      <w:r>
        <w:t xml:space="preserve">Policoro, _                                                                                            </w:t>
      </w:r>
      <w:r w:rsidR="00AE4499">
        <w:t xml:space="preserve">              Docente referente</w:t>
      </w:r>
      <w:r>
        <w:t>:</w:t>
      </w:r>
    </w:p>
    <w:p w14:paraId="63B47033" w14:textId="1C41423A" w:rsidR="006C1F3A" w:rsidRDefault="006C1F3A" w:rsidP="006C1F3A">
      <w:pPr>
        <w:spacing w:after="0" w:line="240" w:lineRule="auto"/>
      </w:pPr>
    </w:p>
    <w:p w14:paraId="3942F7B4" w14:textId="77777777" w:rsidR="006C1F3A" w:rsidRDefault="006C1F3A" w:rsidP="006C1F3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sectPr w:rsidR="006C1F3A" w:rsidSect="00097781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0CC2E8A4" w14:textId="68EBA25A" w:rsidR="00E87570" w:rsidRDefault="00E87570" w:rsidP="00E875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Anno scolastico 202</w:t>
      </w:r>
      <w:r w:rsidR="00097781">
        <w:rPr>
          <w:b/>
          <w:bCs/>
          <w:sz w:val="36"/>
          <w:szCs w:val="36"/>
        </w:rPr>
        <w:t>2/2023</w:t>
      </w:r>
    </w:p>
    <w:p w14:paraId="2C6393B3" w14:textId="77777777" w:rsidR="00E87570" w:rsidRPr="006C1F3A" w:rsidRDefault="00E87570" w:rsidP="00E87570">
      <w:pPr>
        <w:pStyle w:val="Stile"/>
        <w:rPr>
          <w:b/>
          <w:bCs/>
        </w:rPr>
      </w:pPr>
      <w:r w:rsidRPr="006C1F3A">
        <w:rPr>
          <w:b/>
          <w:bCs/>
        </w:rPr>
        <w:t xml:space="preserve">SCHEDA FINANZIARIA DEL PROGETTO </w:t>
      </w: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376"/>
        <w:gridCol w:w="1895"/>
        <w:gridCol w:w="1164"/>
        <w:gridCol w:w="1210"/>
        <w:gridCol w:w="1337"/>
        <w:gridCol w:w="1113"/>
      </w:tblGrid>
      <w:tr w:rsidR="00121072" w:rsidRPr="00E87570" w14:paraId="1E904B0A" w14:textId="77777777" w:rsidTr="00121072">
        <w:trPr>
          <w:trHeight w:val="3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032615BE" w14:textId="77777777"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71CDA16" w14:textId="77777777"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76372" w14:textId="77777777"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DEFB02" w14:textId="77777777"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505976" w14:textId="77777777"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84E69F" w14:textId="77777777" w:rsidR="00E87570" w:rsidRPr="00E87570" w:rsidRDefault="00E875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21072" w:rsidRPr="00E87570" w14:paraId="7B7ED11A" w14:textId="77777777" w:rsidTr="00121072">
        <w:trPr>
          <w:trHeight w:val="454"/>
        </w:trPr>
        <w:tc>
          <w:tcPr>
            <w:tcW w:w="7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09B7A0E" w14:textId="77777777" w:rsidR="00E87570" w:rsidRPr="00E87570" w:rsidRDefault="00E87570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A62024" w14:textId="71E8D59C" w:rsidR="00E87570" w:rsidRPr="006C1F3A" w:rsidRDefault="00121072" w:rsidP="00121072">
            <w:pPr>
              <w:pStyle w:val="Nessunaspaziatura"/>
              <w:rPr>
                <w:rFonts w:asciiTheme="majorHAnsi" w:hAnsiTheme="majorHAnsi"/>
                <w:b/>
                <w:bCs/>
              </w:rPr>
            </w:pPr>
            <w:r w:rsidRPr="006C1F3A">
              <w:rPr>
                <w:rFonts w:asciiTheme="majorHAnsi" w:hAnsiTheme="majorHAnsi"/>
                <w:b/>
                <w:bCs/>
              </w:rPr>
              <w:t>D</w:t>
            </w:r>
            <w:r w:rsidR="00E87570" w:rsidRPr="006C1F3A">
              <w:rPr>
                <w:rFonts w:asciiTheme="majorHAnsi" w:hAnsiTheme="majorHAnsi"/>
                <w:b/>
                <w:bCs/>
              </w:rPr>
              <w:t>escrizione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098BA4" w14:textId="7025BC50" w:rsidR="00E87570" w:rsidRPr="00121072" w:rsidRDefault="00121072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N</w:t>
            </w:r>
            <w:r w:rsidR="00E87570" w:rsidRPr="00121072">
              <w:rPr>
                <w:rFonts w:asciiTheme="majorHAnsi" w:hAnsiTheme="majorHAnsi"/>
              </w:rPr>
              <w:t>umero</w:t>
            </w:r>
            <w:r w:rsidRPr="00121072">
              <w:rPr>
                <w:rFonts w:asciiTheme="majorHAnsi" w:hAnsiTheme="majorHAnsi"/>
              </w:rPr>
              <w:t xml:space="preserve"> </w:t>
            </w:r>
            <w:r w:rsidR="00E87570" w:rsidRPr="00121072">
              <w:rPr>
                <w:rFonts w:asciiTheme="majorHAnsi" w:hAnsiTheme="majorHAnsi"/>
              </w:rPr>
              <w:t>ore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DB7D5A" w14:textId="2105C261" w:rsidR="00E87570" w:rsidRPr="00121072" w:rsidRDefault="00121072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I</w:t>
            </w:r>
            <w:r w:rsidR="00E87570" w:rsidRPr="00121072">
              <w:rPr>
                <w:rFonts w:asciiTheme="majorHAnsi" w:hAnsiTheme="majorHAnsi"/>
              </w:rPr>
              <w:t>mporto</w:t>
            </w:r>
            <w:r w:rsidRPr="00121072">
              <w:rPr>
                <w:rFonts w:asciiTheme="majorHAnsi" w:hAnsiTheme="majorHAnsi"/>
              </w:rPr>
              <w:t xml:space="preserve"> </w:t>
            </w:r>
            <w:r w:rsidR="00E87570" w:rsidRPr="00121072">
              <w:rPr>
                <w:rFonts w:asciiTheme="majorHAnsi" w:hAnsiTheme="majorHAnsi"/>
              </w:rPr>
              <w:t>orari</w:t>
            </w:r>
            <w:r w:rsidRPr="00121072">
              <w:rPr>
                <w:rFonts w:asciiTheme="majorHAnsi" w:hAnsiTheme="majorHAnsi"/>
              </w:rPr>
              <w:t xml:space="preserve">o </w:t>
            </w:r>
            <w:r w:rsidR="00E87570" w:rsidRPr="00121072">
              <w:rPr>
                <w:rFonts w:asciiTheme="majorHAnsi" w:hAnsiTheme="majorHAnsi"/>
              </w:rPr>
              <w:t>lordo dipendente</w:t>
            </w: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84E9B" w14:textId="3006CD56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total</w:t>
            </w:r>
            <w:r w:rsidR="00121072" w:rsidRPr="00121072">
              <w:rPr>
                <w:rFonts w:asciiTheme="majorHAnsi" w:hAnsiTheme="majorHAnsi"/>
              </w:rPr>
              <w:t>e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9886F9" w14:textId="4C655C38" w:rsidR="00E87570" w:rsidRPr="00121072" w:rsidRDefault="00121072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R</w:t>
            </w:r>
            <w:r w:rsidR="00E87570" w:rsidRPr="00121072">
              <w:rPr>
                <w:rFonts w:asciiTheme="majorHAnsi" w:hAnsiTheme="majorHAnsi"/>
              </w:rPr>
              <w:t>iservat</w:t>
            </w:r>
            <w:r w:rsidRPr="00121072">
              <w:rPr>
                <w:rFonts w:asciiTheme="majorHAnsi" w:hAnsiTheme="majorHAnsi"/>
              </w:rPr>
              <w:t xml:space="preserve">o </w:t>
            </w:r>
            <w:r w:rsidR="00E87570" w:rsidRPr="00121072">
              <w:rPr>
                <w:rFonts w:asciiTheme="majorHAnsi" w:hAnsiTheme="majorHAnsi"/>
              </w:rPr>
              <w:t>segreteria</w:t>
            </w:r>
          </w:p>
        </w:tc>
      </w:tr>
      <w:tr w:rsidR="00121072" w:rsidRPr="00E87570" w14:paraId="51E21721" w14:textId="77777777" w:rsidTr="006C1F3A">
        <w:trPr>
          <w:cantSplit/>
          <w:trHeight w:val="454"/>
        </w:trPr>
        <w:tc>
          <w:tcPr>
            <w:tcW w:w="7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28B9B2" w14:textId="77777777" w:rsidR="00E87570" w:rsidRPr="00121072" w:rsidRDefault="00E87570" w:rsidP="006C1F3A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Personale</w:t>
            </w:r>
          </w:p>
        </w:tc>
        <w:tc>
          <w:tcPr>
            <w:tcW w:w="429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468C730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 xml:space="preserve">Progettazione 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E815C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A58941" w14:textId="77777777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088F4C92" w14:textId="2D71A598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7C793B3A" w14:textId="05446F62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</w:tr>
      <w:tr w:rsidR="00121072" w:rsidRPr="00E87570" w14:paraId="6B5B14F6" w14:textId="77777777" w:rsidTr="006C1F3A">
        <w:trPr>
          <w:cantSplit/>
          <w:trHeight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EF4" w14:textId="77777777" w:rsidR="00E87570" w:rsidRPr="00121072" w:rsidRDefault="00E87570" w:rsidP="006C1F3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6E1FB0B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Attività d’insegnamento docenti interni (nota 3)</w:t>
            </w:r>
          </w:p>
        </w:tc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8BE1F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B527F1C" w14:textId="77777777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€ 35,00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76E31276" w14:textId="7BEA8B63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0048290A" w14:textId="1064C774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</w:tr>
      <w:tr w:rsidR="00121072" w:rsidRPr="00E87570" w14:paraId="4AF99AF8" w14:textId="77777777" w:rsidTr="006C1F3A">
        <w:trPr>
          <w:cantSplit/>
          <w:trHeight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0147" w14:textId="77777777" w:rsidR="00E87570" w:rsidRPr="00121072" w:rsidRDefault="00E87570" w:rsidP="006C1F3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27DD5D6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 xml:space="preserve">Attività non di insegnamento </w:t>
            </w:r>
          </w:p>
        </w:tc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152CD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C525711" w14:textId="77777777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€ 17,50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3DE303CA" w14:textId="6FF246A1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49152357" w14:textId="27840FF4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</w:tr>
      <w:tr w:rsidR="00121072" w:rsidRPr="00E87570" w14:paraId="12CD1180" w14:textId="77777777" w:rsidTr="006C1F3A">
        <w:trPr>
          <w:cantSplit/>
          <w:trHeight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F82E" w14:textId="77777777" w:rsidR="00E87570" w:rsidRPr="00121072" w:rsidRDefault="00E87570" w:rsidP="006C1F3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3CFDF9D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Elaborazione dei risultati e pubblicazione materiali prodotti</w:t>
            </w:r>
          </w:p>
        </w:tc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28140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E5276E" w14:textId="77777777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7A265CC2" w14:textId="3C8C7D75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2CC1685A" w14:textId="64FBB60D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</w:tr>
      <w:tr w:rsidR="00121072" w:rsidRPr="00E87570" w14:paraId="7EA59AD8" w14:textId="77777777" w:rsidTr="006C1F3A">
        <w:trPr>
          <w:cantSplit/>
          <w:trHeight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15F1" w14:textId="77777777" w:rsidR="00E87570" w:rsidRPr="00121072" w:rsidRDefault="00E87570" w:rsidP="006C1F3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C7B278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Collaborazione del</w:t>
            </w:r>
          </w:p>
          <w:p w14:paraId="4D1658FE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Personale A.T.A. (nota 5)</w:t>
            </w:r>
          </w:p>
        </w:tc>
        <w:tc>
          <w:tcPr>
            <w:tcW w:w="1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D60F956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- Amministrativo</w:t>
            </w:r>
          </w:p>
        </w:tc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A5C1E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BBCB8C1" w14:textId="77777777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€ 14,50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62086D06" w14:textId="74B5CBCA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784B5FC2" w14:textId="06C59542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</w:tr>
      <w:tr w:rsidR="00121072" w:rsidRPr="00E87570" w14:paraId="7215670E" w14:textId="77777777" w:rsidTr="006C1F3A">
        <w:trPr>
          <w:cantSplit/>
          <w:trHeight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5CF6" w14:textId="77777777" w:rsidR="00E87570" w:rsidRPr="00121072" w:rsidRDefault="00E87570" w:rsidP="006C1F3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251305" w14:textId="77777777" w:rsidR="00E87570" w:rsidRPr="00121072" w:rsidRDefault="00E87570" w:rsidP="00121072">
            <w:pPr>
              <w:pStyle w:val="Nessunaspaziatura"/>
              <w:rPr>
                <w:rFonts w:asciiTheme="majorHAnsi" w:eastAsia="Times New Roman" w:hAnsiTheme="majorHAnsi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65795DD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- Ausiliario</w:t>
            </w:r>
            <w:r w:rsidRPr="00121072">
              <w:rPr>
                <w:rFonts w:asciiTheme="majorHAnsi" w:hAnsiTheme="majorHAnsi"/>
              </w:rPr>
              <w:tab/>
            </w:r>
          </w:p>
        </w:tc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CFA1B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7B3A7D7" w14:textId="77777777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€ 12,50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323AA844" w14:textId="7D57FFDC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14:paraId="0F560548" w14:textId="3B5D5654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</w:tr>
      <w:tr w:rsidR="00121072" w:rsidRPr="00E87570" w14:paraId="7F8F0665" w14:textId="77777777" w:rsidTr="006C1F3A">
        <w:trPr>
          <w:cantSplit/>
          <w:trHeight w:val="454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F845D" w14:textId="77777777" w:rsidR="00E87570" w:rsidRPr="00121072" w:rsidRDefault="00E87570" w:rsidP="006C1F3A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Esperti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625BC6C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Attività d’insegnamento esperti esterni (docente universitario, libero professionista, personale competente in aspetti legali, medici, psico-pedagogici ecc.)</w:t>
            </w:r>
          </w:p>
        </w:tc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A76DE" w14:textId="77777777" w:rsidR="00E87570" w:rsidRPr="00121072" w:rsidRDefault="00E87570" w:rsidP="00121072">
            <w:pPr>
              <w:pStyle w:val="Nessunaspaziatura"/>
              <w:rPr>
                <w:rFonts w:asciiTheme="majorHAnsi" w:hAnsiTheme="majorHAnsi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62086B" w14:textId="77777777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F924CC3" w14:textId="6FFCBFC2" w:rsidR="00E87570" w:rsidRPr="00121072" w:rsidRDefault="00121072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</w:t>
            </w:r>
            <w:r w:rsidR="00E87570" w:rsidRPr="00121072">
              <w:rPr>
                <w:rFonts w:asciiTheme="majorHAnsi" w:hAnsiTheme="majorHAnsi"/>
              </w:rPr>
              <w:t xml:space="preserve"> _______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8E7615E" w14:textId="4E5559A8" w:rsidR="00E87570" w:rsidRPr="00121072" w:rsidRDefault="00E87570" w:rsidP="006C1F3A">
            <w:pPr>
              <w:pStyle w:val="Nessunaspaziatura"/>
              <w:jc w:val="center"/>
              <w:rPr>
                <w:rFonts w:asciiTheme="majorHAnsi" w:hAnsiTheme="majorHAnsi"/>
              </w:rPr>
            </w:pPr>
            <w:r w:rsidRPr="00121072">
              <w:rPr>
                <w:rFonts w:asciiTheme="majorHAnsi" w:hAnsiTheme="majorHAnsi"/>
              </w:rPr>
              <w:t>€ _______</w:t>
            </w:r>
          </w:p>
        </w:tc>
      </w:tr>
      <w:tr w:rsidR="00121072" w:rsidRPr="00E87570" w14:paraId="49B19CB8" w14:textId="77777777" w:rsidTr="00121072">
        <w:trPr>
          <w:cantSplit/>
        </w:trPr>
        <w:tc>
          <w:tcPr>
            <w:tcW w:w="73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7F4E04" w14:textId="77777777" w:rsidR="00E87570" w:rsidRPr="00121072" w:rsidRDefault="00E87570" w:rsidP="006C1F3A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Materiale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E0AFAB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Facile consumo – fotocopie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BC00026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FD28126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</w:tr>
      <w:tr w:rsidR="00121072" w:rsidRPr="00E87570" w14:paraId="7F7A5478" w14:textId="77777777" w:rsidTr="0012107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D619E2" w14:textId="77777777"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ABC12D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Riproduzioni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D1EBF87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FA67244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</w:tr>
      <w:tr w:rsidR="00121072" w:rsidRPr="00E87570" w14:paraId="4C6AB223" w14:textId="77777777" w:rsidTr="0012107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078186" w14:textId="77777777"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00A3F5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Informativo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D9EC347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EB62308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</w:tr>
      <w:tr w:rsidR="00121072" w:rsidRPr="00E87570" w14:paraId="18E605D2" w14:textId="77777777" w:rsidTr="0012107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40C674" w14:textId="77777777"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0A0C89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Attrezzature didattico strumentali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08FA6AF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 xml:space="preserve">€  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1FA42EB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</w:tr>
      <w:tr w:rsidR="00121072" w:rsidRPr="00E87570" w14:paraId="031584D3" w14:textId="77777777" w:rsidTr="0012107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79FD1A" w14:textId="77777777" w:rsidR="00E87570" w:rsidRPr="00E87570" w:rsidRDefault="00E875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EFAC4C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Noleggio e/o acquisto di materiale audiovisivo pertinente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B19350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  <w:tc>
          <w:tcPr>
            <w:tcW w:w="111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6D2446" w14:textId="77777777" w:rsidR="00E87570" w:rsidRPr="00121072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1072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</w:tr>
      <w:tr w:rsidR="00121072" w:rsidRPr="006C1F3A" w14:paraId="58A38E7E" w14:textId="77777777" w:rsidTr="00121072">
        <w:trPr>
          <w:cantSplit/>
        </w:trPr>
        <w:tc>
          <w:tcPr>
            <w:tcW w:w="87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9552B7" w14:textId="59897A6A" w:rsidR="00E87570" w:rsidRPr="006C1F3A" w:rsidRDefault="006C1F3A">
            <w:pPr>
              <w:pStyle w:val="Titolo2"/>
              <w:tabs>
                <w:tab w:val="left" w:pos="6300"/>
              </w:tabs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</w:t>
            </w:r>
            <w:r w:rsidR="00E87570" w:rsidRPr="006C1F3A">
              <w:rPr>
                <w:rFonts w:ascii="Cambria" w:hAnsi="Cambria" w:cs="Times New Roman"/>
                <w:sz w:val="20"/>
                <w:szCs w:val="20"/>
              </w:rPr>
              <w:t xml:space="preserve">otale spese </w:t>
            </w:r>
            <w:proofErr w:type="gramStart"/>
            <w:r w:rsidR="00E87570" w:rsidRPr="006C1F3A">
              <w:rPr>
                <w:rFonts w:ascii="Cambria" w:hAnsi="Cambria" w:cs="Times New Roman"/>
                <w:sz w:val="20"/>
                <w:szCs w:val="20"/>
              </w:rPr>
              <w:t xml:space="preserve">progetto:   </w:t>
            </w:r>
            <w:proofErr w:type="gramEnd"/>
            <w:r w:rsidR="00E87570" w:rsidRPr="006C1F3A">
              <w:rPr>
                <w:rFonts w:ascii="Cambria" w:hAnsi="Cambria" w:cs="Times New Roman"/>
                <w:sz w:val="20"/>
                <w:szCs w:val="20"/>
              </w:rPr>
              <w:t xml:space="preserve">  €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31BEF" w14:textId="77777777" w:rsidR="00E87570" w:rsidRPr="006C1F3A" w:rsidRDefault="00E875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70A7E937" w14:textId="77777777" w:rsidR="00E87570" w:rsidRPr="006C1F3A" w:rsidRDefault="00E87570" w:rsidP="00E87570">
      <w:pPr>
        <w:pStyle w:val="Titolo3"/>
        <w:rPr>
          <w:rFonts w:asciiTheme="majorHAnsi" w:hAnsiTheme="majorHAnsi"/>
          <w:sz w:val="20"/>
        </w:rPr>
      </w:pPr>
      <w:r w:rsidRPr="006C1F3A">
        <w:rPr>
          <w:rFonts w:asciiTheme="majorHAnsi" w:hAnsiTheme="majorHAnsi"/>
          <w:sz w:val="20"/>
        </w:rPr>
        <w:t>Compilazione a cura dell’Ufficio Contabilità</w:t>
      </w:r>
    </w:p>
    <w:tbl>
      <w:tblPr>
        <w:tblW w:w="98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7912"/>
        <w:gridCol w:w="1134"/>
      </w:tblGrid>
      <w:tr w:rsidR="00E87570" w:rsidRPr="006C1F3A" w14:paraId="5C4EA686" w14:textId="77777777" w:rsidTr="006C1F3A">
        <w:trPr>
          <w:cantSplit/>
        </w:trPr>
        <w:tc>
          <w:tcPr>
            <w:tcW w:w="7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AD71E" w14:textId="77777777" w:rsidR="00E87570" w:rsidRPr="006C1F3A" w:rsidRDefault="00E87570">
            <w:pPr>
              <w:ind w:right="113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C1F3A">
              <w:rPr>
                <w:rFonts w:ascii="Cambria" w:hAnsi="Cambria" w:cs="Times New Roman"/>
                <w:b/>
                <w:bCs/>
                <w:sz w:val="20"/>
                <w:szCs w:val="20"/>
              </w:rPr>
              <w:t>Risorse</w:t>
            </w:r>
          </w:p>
        </w:tc>
        <w:tc>
          <w:tcPr>
            <w:tcW w:w="79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90B88B7" w14:textId="77777777" w:rsidR="00E87570" w:rsidRPr="006C1F3A" w:rsidRDefault="00E87570" w:rsidP="006C1F3A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6C1F3A">
              <w:rPr>
                <w:rFonts w:asciiTheme="majorHAnsi" w:hAnsiTheme="majorHAnsi"/>
                <w:sz w:val="20"/>
                <w:szCs w:val="20"/>
              </w:rPr>
              <w:t>Economie Esercizio finanziario precedente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A88C733" w14:textId="77777777" w:rsidR="00E87570" w:rsidRPr="006C1F3A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C1F3A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</w:tr>
      <w:tr w:rsidR="00E87570" w:rsidRPr="006C1F3A" w14:paraId="504453DB" w14:textId="77777777" w:rsidTr="006C1F3A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748F5" w14:textId="77777777" w:rsidR="00E87570" w:rsidRPr="006C1F3A" w:rsidRDefault="00E875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F96B685" w14:textId="77777777" w:rsidR="00E87570" w:rsidRPr="006C1F3A" w:rsidRDefault="00E87570" w:rsidP="006C1F3A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6C1F3A">
              <w:rPr>
                <w:rFonts w:asciiTheme="majorHAnsi" w:hAnsiTheme="majorHAnsi"/>
                <w:sz w:val="20"/>
                <w:szCs w:val="20"/>
              </w:rPr>
              <w:t>Contributi Statali da: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3E4EC27" w14:textId="77777777" w:rsidR="00E87570" w:rsidRPr="006C1F3A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C1F3A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</w:tr>
      <w:tr w:rsidR="00E87570" w:rsidRPr="006C1F3A" w14:paraId="186F508E" w14:textId="77777777" w:rsidTr="006C1F3A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51E188" w14:textId="77777777" w:rsidR="00E87570" w:rsidRPr="006C1F3A" w:rsidRDefault="00E875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8460A9B" w14:textId="77777777" w:rsidR="00E87570" w:rsidRPr="006C1F3A" w:rsidRDefault="00E87570" w:rsidP="006C1F3A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6C1F3A">
              <w:rPr>
                <w:rFonts w:asciiTheme="majorHAnsi" w:hAnsiTheme="majorHAnsi"/>
                <w:sz w:val="20"/>
                <w:szCs w:val="20"/>
              </w:rPr>
              <w:t>Contributi privati da: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2119AE0" w14:textId="77777777" w:rsidR="00E87570" w:rsidRPr="006C1F3A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C1F3A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</w:tr>
      <w:tr w:rsidR="00E87570" w:rsidRPr="006C1F3A" w14:paraId="6BF267BD" w14:textId="77777777" w:rsidTr="006C1F3A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720E83" w14:textId="77777777" w:rsidR="00E87570" w:rsidRPr="006C1F3A" w:rsidRDefault="00E875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A3708A" w14:textId="77777777" w:rsidR="00E87570" w:rsidRPr="006C1F3A" w:rsidRDefault="00E87570" w:rsidP="006C1F3A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6C1F3A">
              <w:rPr>
                <w:rFonts w:asciiTheme="majorHAnsi" w:hAnsiTheme="majorHAnsi"/>
                <w:sz w:val="20"/>
                <w:szCs w:val="20"/>
              </w:rPr>
              <w:t>Altri finanziamenti: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211369" w14:textId="77777777" w:rsidR="00E87570" w:rsidRPr="006C1F3A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C1F3A">
              <w:rPr>
                <w:rFonts w:asciiTheme="majorHAnsi" w:hAnsiTheme="majorHAnsi" w:cs="Times New Roman"/>
                <w:sz w:val="20"/>
                <w:szCs w:val="20"/>
              </w:rPr>
              <w:t>€  _______</w:t>
            </w:r>
          </w:p>
        </w:tc>
      </w:tr>
      <w:tr w:rsidR="00E87570" w:rsidRPr="006C1F3A" w14:paraId="5D60DA28" w14:textId="77777777" w:rsidTr="006C1F3A">
        <w:trPr>
          <w:cantSplit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82B5E2" w14:textId="77777777" w:rsidR="00E87570" w:rsidRPr="006C1F3A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8876D8" w14:textId="77777777" w:rsidR="00E87570" w:rsidRPr="006C1F3A" w:rsidRDefault="00E87570" w:rsidP="006C1F3A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 w:rsidRPr="006C1F3A">
              <w:rPr>
                <w:rFonts w:asciiTheme="majorHAnsi" w:hAnsiTheme="majorHAnsi"/>
                <w:sz w:val="20"/>
                <w:szCs w:val="20"/>
              </w:rPr>
              <w:t xml:space="preserve">totale finanziamento </w:t>
            </w:r>
            <w:proofErr w:type="gramStart"/>
            <w:r w:rsidRPr="006C1F3A">
              <w:rPr>
                <w:rFonts w:asciiTheme="majorHAnsi" w:hAnsiTheme="majorHAnsi"/>
                <w:sz w:val="20"/>
                <w:szCs w:val="20"/>
              </w:rPr>
              <w:t xml:space="preserve">progetto:   </w:t>
            </w:r>
            <w:proofErr w:type="gramEnd"/>
            <w:r w:rsidRPr="006C1F3A">
              <w:rPr>
                <w:rFonts w:asciiTheme="majorHAnsi" w:hAnsiTheme="majorHAnsi"/>
                <w:sz w:val="20"/>
                <w:szCs w:val="20"/>
              </w:rPr>
              <w:t xml:space="preserve">  €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440AD8" w14:textId="77777777" w:rsidR="00E87570" w:rsidRPr="006C1F3A" w:rsidRDefault="00E875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3869408" w14:textId="77777777" w:rsidR="006C1F3A" w:rsidRDefault="00E87570" w:rsidP="006C1F3A">
      <w:pPr>
        <w:rPr>
          <w:rFonts w:asciiTheme="majorHAnsi" w:hAnsiTheme="majorHAnsi" w:cs="Times New Roman"/>
          <w:sz w:val="20"/>
          <w:szCs w:val="20"/>
        </w:rPr>
      </w:pPr>
      <w:proofErr w:type="spellStart"/>
      <w:r w:rsidRPr="006C1F3A">
        <w:rPr>
          <w:rFonts w:asciiTheme="majorHAnsi" w:hAnsiTheme="majorHAnsi" w:cs="Times New Roman"/>
          <w:sz w:val="20"/>
          <w:szCs w:val="20"/>
        </w:rPr>
        <w:t>Policoro,</w:t>
      </w:r>
    </w:p>
    <w:p w14:paraId="43D4B3B2" w14:textId="77777777" w:rsidR="006C1F3A" w:rsidRPr="006C1F3A" w:rsidRDefault="00E87570" w:rsidP="006C1F3A">
      <w:pPr>
        <w:ind w:left="5103"/>
        <w:jc w:val="center"/>
        <w:rPr>
          <w:rFonts w:ascii="Cambria" w:hAnsi="Cambria" w:cs="Times New Roman"/>
          <w:sz w:val="24"/>
          <w:szCs w:val="24"/>
        </w:rPr>
      </w:pPr>
      <w:proofErr w:type="spellEnd"/>
      <w:r w:rsidRPr="006C1F3A">
        <w:rPr>
          <w:rFonts w:ascii="Cambria" w:hAnsi="Cambria" w:cs="Times New Roman"/>
          <w:smallCaps/>
          <w:sz w:val="24"/>
          <w:szCs w:val="24"/>
        </w:rPr>
        <w:t>il docente referente</w:t>
      </w:r>
    </w:p>
    <w:p w14:paraId="702396BC" w14:textId="2C11D993" w:rsidR="00E87570" w:rsidRPr="006C1F3A" w:rsidRDefault="00E87570" w:rsidP="006C1F3A">
      <w:pPr>
        <w:ind w:left="5103"/>
        <w:jc w:val="center"/>
        <w:rPr>
          <w:rFonts w:asciiTheme="majorHAnsi" w:hAnsiTheme="majorHAnsi" w:cs="Times New Roman"/>
          <w:sz w:val="20"/>
          <w:szCs w:val="20"/>
        </w:rPr>
      </w:pPr>
      <w:r w:rsidRPr="006C1F3A">
        <w:rPr>
          <w:rFonts w:asciiTheme="majorHAnsi" w:hAnsiTheme="majorHAnsi" w:cs="Times New Roman"/>
          <w:smallCaps/>
          <w:sz w:val="20"/>
          <w:szCs w:val="20"/>
        </w:rPr>
        <w:t>____________________________________</w:t>
      </w:r>
    </w:p>
    <w:p w14:paraId="648CE985" w14:textId="77777777" w:rsidR="00E87570" w:rsidRPr="006C1F3A" w:rsidRDefault="00E87570" w:rsidP="006C1F3A">
      <w:pPr>
        <w:spacing w:after="0" w:line="240" w:lineRule="auto"/>
        <w:rPr>
          <w:rFonts w:asciiTheme="majorHAnsi" w:hAnsiTheme="majorHAnsi" w:cs="Times New Roman"/>
          <w:color w:val="FF0000"/>
          <w:sz w:val="20"/>
          <w:szCs w:val="20"/>
        </w:rPr>
      </w:pPr>
      <w:r w:rsidRPr="006C1F3A">
        <w:rPr>
          <w:rFonts w:asciiTheme="majorHAnsi" w:hAnsiTheme="majorHAnsi" w:cs="Times New Roman"/>
          <w:smallCaps/>
          <w:color w:val="FF0000"/>
          <w:sz w:val="20"/>
          <w:szCs w:val="20"/>
        </w:rPr>
        <w:t>Note</w:t>
      </w:r>
      <w:r w:rsidRPr="006C1F3A">
        <w:rPr>
          <w:rFonts w:asciiTheme="majorHAnsi" w:hAnsiTheme="majorHAnsi" w:cs="Times New Roman"/>
          <w:color w:val="FF0000"/>
          <w:sz w:val="20"/>
          <w:szCs w:val="20"/>
        </w:rPr>
        <w:t>:</w:t>
      </w:r>
    </w:p>
    <w:p w14:paraId="0CE786EF" w14:textId="77777777" w:rsidR="00E87570" w:rsidRPr="006C1F3A" w:rsidRDefault="00E87570" w:rsidP="006C1F3A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0"/>
          <w:szCs w:val="20"/>
        </w:rPr>
      </w:pPr>
      <w:r w:rsidRPr="006C1F3A">
        <w:rPr>
          <w:rFonts w:asciiTheme="majorHAnsi" w:hAnsiTheme="majorHAnsi" w:cs="Times New Roman"/>
          <w:color w:val="FF0000"/>
          <w:sz w:val="20"/>
          <w:szCs w:val="20"/>
        </w:rPr>
        <w:t>I docenti sono invitati a compilare solo la prima colonna (Numero ore).</w:t>
      </w:r>
    </w:p>
    <w:p w14:paraId="29303CB7" w14:textId="77777777" w:rsidR="001D3435" w:rsidRPr="006C1F3A" w:rsidRDefault="00E87570" w:rsidP="006C1F3A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0"/>
          <w:szCs w:val="24"/>
          <w:lang w:eastAsia="it-IT"/>
        </w:rPr>
      </w:pPr>
      <w:r w:rsidRPr="006C1F3A">
        <w:rPr>
          <w:rFonts w:asciiTheme="majorHAnsi" w:hAnsiTheme="majorHAnsi" w:cs="Times New Roman"/>
          <w:color w:val="FF0000"/>
          <w:sz w:val="20"/>
          <w:szCs w:val="20"/>
        </w:rPr>
        <w:t>Il calcolo dell’importo sarà effettuato dalla Segreteria.</w:t>
      </w:r>
      <w:r w:rsidR="001D3435" w:rsidRPr="006C1F3A">
        <w:rPr>
          <w:rFonts w:asciiTheme="majorHAnsi" w:eastAsia="Times New Roman" w:hAnsiTheme="majorHAnsi" w:cs="Tahoma"/>
          <w:b/>
          <w:bCs/>
          <w:sz w:val="20"/>
          <w:szCs w:val="24"/>
          <w:lang w:eastAsia="it-IT"/>
        </w:rPr>
        <w:t xml:space="preserve"> </w:t>
      </w:r>
    </w:p>
    <w:sectPr w:rsidR="001D3435" w:rsidRPr="006C1F3A" w:rsidSect="0009778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510E5B93"/>
    <w:multiLevelType w:val="multilevel"/>
    <w:tmpl w:val="7E80904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6A9F1BEE"/>
    <w:multiLevelType w:val="multilevel"/>
    <w:tmpl w:val="4D8201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725B556E"/>
    <w:multiLevelType w:val="multilevel"/>
    <w:tmpl w:val="D86EA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none"/>
      <w:lvlText w:val="1.5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 w16cid:durableId="2896262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20660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328026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3018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1546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20"/>
    <w:rsid w:val="00097781"/>
    <w:rsid w:val="000E2F38"/>
    <w:rsid w:val="00121072"/>
    <w:rsid w:val="001A0ABA"/>
    <w:rsid w:val="001D3435"/>
    <w:rsid w:val="00455549"/>
    <w:rsid w:val="005228BB"/>
    <w:rsid w:val="006C1F3A"/>
    <w:rsid w:val="00720720"/>
    <w:rsid w:val="00895CD3"/>
    <w:rsid w:val="009C75D6"/>
    <w:rsid w:val="00A20F6E"/>
    <w:rsid w:val="00A64833"/>
    <w:rsid w:val="00AE4499"/>
    <w:rsid w:val="00AE729B"/>
    <w:rsid w:val="00C92381"/>
    <w:rsid w:val="00CB5FC7"/>
    <w:rsid w:val="00E2592B"/>
    <w:rsid w:val="00E87570"/>
    <w:rsid w:val="00F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4AD9"/>
  <w15:docId w15:val="{C19A30C8-9D0E-46F1-8CBA-78B7355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720"/>
  </w:style>
  <w:style w:type="paragraph" w:styleId="Titolo1">
    <w:name w:val="heading 1"/>
    <w:basedOn w:val="Normale"/>
    <w:next w:val="Normale"/>
    <w:link w:val="Titolo1Carattere"/>
    <w:uiPriority w:val="9"/>
    <w:qFormat/>
    <w:rsid w:val="00E87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7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F60EA7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7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0EA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72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F60EA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F60EA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7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7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75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ile">
    <w:name w:val="Stile"/>
    <w:basedOn w:val="Normale"/>
    <w:next w:val="Corpotesto"/>
    <w:uiPriority w:val="99"/>
    <w:rsid w:val="00E8757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570"/>
  </w:style>
  <w:style w:type="paragraph" w:styleId="Nessunaspaziatura">
    <w:name w:val="No Spacing"/>
    <w:uiPriority w:val="1"/>
    <w:qFormat/>
    <w:rsid w:val="00121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Microsoft Office User</cp:lastModifiedBy>
  <cp:revision>3</cp:revision>
  <dcterms:created xsi:type="dcterms:W3CDTF">2022-09-24T09:12:00Z</dcterms:created>
  <dcterms:modified xsi:type="dcterms:W3CDTF">2022-09-24T13:47:00Z</dcterms:modified>
</cp:coreProperties>
</file>